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00" w:rsidRDefault="00DA6CFA" w:rsidP="00680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персональном составе педагогических работников</w:t>
      </w:r>
      <w:r w:rsidR="000D5146" w:rsidRPr="00680EA2">
        <w:rPr>
          <w:b/>
          <w:sz w:val="28"/>
          <w:szCs w:val="28"/>
        </w:rPr>
        <w:t xml:space="preserve"> МБДОУ «Детский сад с. Кубанка»</w:t>
      </w:r>
    </w:p>
    <w:p w:rsidR="00DA6CFA" w:rsidRPr="00680EA2" w:rsidRDefault="00DA6CFA" w:rsidP="00680EA2">
      <w:pPr>
        <w:jc w:val="center"/>
        <w:rPr>
          <w:b/>
          <w:sz w:val="28"/>
          <w:szCs w:val="28"/>
        </w:rPr>
      </w:pPr>
    </w:p>
    <w:tbl>
      <w:tblPr>
        <w:tblW w:w="10468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821"/>
        <w:gridCol w:w="1276"/>
        <w:gridCol w:w="1134"/>
        <w:gridCol w:w="1843"/>
        <w:gridCol w:w="2409"/>
        <w:gridCol w:w="993"/>
        <w:gridCol w:w="992"/>
      </w:tblGrid>
      <w:tr w:rsidR="00DD5A2B" w:rsidTr="00DD5A2B">
        <w:trPr>
          <w:trHeight w:val="140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2B" w:rsidRDefault="00DD5A2B" w:rsidP="00643D0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  <w:p w:rsidR="00DD5A2B" w:rsidRDefault="00DD5A2B" w:rsidP="00643D0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643D0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Занимаемая должность/преподаваемая 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643D0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Ученая степень/ученое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2B" w:rsidRDefault="00DD5A2B" w:rsidP="00643D0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643D0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2B" w:rsidRDefault="00DD5A2B" w:rsidP="00643D0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Общий стаж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643D03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Стаж работы по специальности</w:t>
            </w:r>
          </w:p>
        </w:tc>
      </w:tr>
      <w:tr w:rsidR="00DD5A2B" w:rsidTr="00DD5A2B">
        <w:trPr>
          <w:trHeight w:val="244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4E30C1">
            <w:pPr>
              <w:snapToGrid w:val="0"/>
              <w:spacing w:after="0" w:line="240" w:lineRule="auto"/>
            </w:pPr>
            <w:proofErr w:type="spellStart"/>
            <w:r>
              <w:t>Дёгтев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4E30C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</w:t>
            </w:r>
          </w:p>
          <w:p w:rsidR="00DD5A2B" w:rsidRDefault="00DD5A2B" w:rsidP="004E30C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4E30C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4E30C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«Образование и педагогика»</w:t>
            </w:r>
          </w:p>
          <w:p w:rsidR="00DD5A2B" w:rsidRPr="00BA3825" w:rsidRDefault="00DD5A2B" w:rsidP="004E30C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Учитель технологии и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DD5A2B">
            <w:r>
              <w:t>2019 г. Курсы повышения квалификации «Обучение детей с ОВЗ в условиях реализации ФГОС ДО. Инклюзия и интеграция».</w:t>
            </w:r>
          </w:p>
          <w:p w:rsidR="00DD5A2B" w:rsidRDefault="00DD5A2B" w:rsidP="00DD5A2B">
            <w:r>
              <w:t>2018 г. Программа профессиональной переподготовки по специальности «Воспитатель»;</w:t>
            </w:r>
          </w:p>
          <w:p w:rsidR="00DD5A2B" w:rsidRDefault="00DD5A2B" w:rsidP="00DD5A2B">
            <w:r>
              <w:t>2018 г. Курсы повышения квалификации «Организация музыкального воспитания детей в соответствии с ФГОС»</w:t>
            </w:r>
          </w:p>
          <w:p w:rsidR="00DD5A2B" w:rsidRDefault="00DD5A2B" w:rsidP="00DD5A2B">
            <w:pPr>
              <w:spacing w:after="0" w:line="240" w:lineRule="auto"/>
            </w:pPr>
            <w:r w:rsidRPr="0059620F">
              <w:t>2017</w:t>
            </w:r>
            <w:r>
              <w:t xml:space="preserve"> г. Курсы повышения квалификации «Оказание первой медицинской помощи</w:t>
            </w:r>
            <w: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4E30C1">
            <w:pPr>
              <w:snapToGrid w:val="0"/>
              <w:spacing w:after="0" w:line="240" w:lineRule="auto"/>
            </w:pPr>
            <w:r>
              <w:t>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4E30C1">
            <w:pPr>
              <w:snapToGrid w:val="0"/>
              <w:spacing w:after="0" w:line="240" w:lineRule="auto"/>
            </w:pPr>
            <w:r>
              <w:t>6 лет</w:t>
            </w:r>
          </w:p>
        </w:tc>
      </w:tr>
      <w:tr w:rsidR="00DD5A2B" w:rsidTr="00DD5A2B">
        <w:trPr>
          <w:trHeight w:val="244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4E30C1">
            <w:pPr>
              <w:snapToGrid w:val="0"/>
              <w:spacing w:after="0" w:line="240" w:lineRule="auto"/>
            </w:pPr>
            <w:proofErr w:type="spellStart"/>
            <w:r>
              <w:lastRenderedPageBreak/>
              <w:t>Зиамбетова</w:t>
            </w:r>
            <w:proofErr w:type="spellEnd"/>
            <w:r>
              <w:t xml:space="preserve"> </w:t>
            </w:r>
            <w:proofErr w:type="spellStart"/>
            <w:r>
              <w:t>Рамиля</w:t>
            </w:r>
            <w:proofErr w:type="spellEnd"/>
            <w:r>
              <w:t xml:space="preserve"> </w:t>
            </w:r>
            <w:proofErr w:type="spellStart"/>
            <w:r>
              <w:t>Раиловна</w:t>
            </w:r>
            <w:proofErr w:type="spellEnd"/>
          </w:p>
          <w:p w:rsidR="00DD5A2B" w:rsidRDefault="00DD5A2B" w:rsidP="004E30C1">
            <w:pPr>
              <w:snapToGrid w:val="0"/>
              <w:spacing w:after="0" w:line="240" w:lineRule="auto"/>
            </w:pPr>
          </w:p>
          <w:p w:rsidR="00DD5A2B" w:rsidRPr="00BA3825" w:rsidRDefault="00DD5A2B" w:rsidP="004E30C1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4E30C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DD5A2B" w:rsidRPr="00BA3825" w:rsidRDefault="00DD5A2B" w:rsidP="004E30C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Высшая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Pr="00BA3825" w:rsidRDefault="00DD5A2B" w:rsidP="004E30C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4E30C1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«Образование и педагогика»;</w:t>
            </w:r>
          </w:p>
          <w:p w:rsidR="00DD5A2B" w:rsidRPr="00BA3825" w:rsidRDefault="00DD5A2B" w:rsidP="004E30C1">
            <w:pPr>
              <w:spacing w:after="0" w:line="240" w:lineRule="auto"/>
              <w:jc w:val="both"/>
              <w:rPr>
                <w:color w:val="000000"/>
              </w:rPr>
            </w:pPr>
            <w:r w:rsidRPr="00BA3825">
              <w:rPr>
                <w:color w:val="000000"/>
              </w:rPr>
              <w:t>Воспитатель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DD5A2B">
            <w:r>
              <w:t>2018 г. Курсы повышения квалификации «Образование детей с ОВЗ в условиях реализации ФГОС (инклюзивное образование)»</w:t>
            </w:r>
          </w:p>
          <w:p w:rsidR="00DD5A2B" w:rsidRDefault="00DD5A2B" w:rsidP="00DD5A2B">
            <w:r w:rsidRPr="0059620F">
              <w:t>2017</w:t>
            </w:r>
            <w:r>
              <w:t xml:space="preserve"> г. Курсы повышения квалификации «Оказание первой медицинской помощи</w:t>
            </w:r>
            <w:r>
              <w:t>»</w:t>
            </w:r>
          </w:p>
          <w:p w:rsidR="00DD5A2B" w:rsidRDefault="00DD5A2B" w:rsidP="00DD5A2B">
            <w:pPr>
              <w:spacing w:after="0" w:line="240" w:lineRule="auto"/>
            </w:pPr>
            <w:r w:rsidRPr="00A052E6">
              <w:t>2015 год,</w:t>
            </w:r>
            <w:r>
              <w:t xml:space="preserve"> курсы повышения квалификации</w:t>
            </w:r>
            <w:r w:rsidRPr="00A052E6">
              <w:t xml:space="preserve"> по дополнительной профессиональной программе «Внедрение ФГОС дошкольного образования».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4E30C1">
            <w:pPr>
              <w:snapToGrid w:val="0"/>
              <w:spacing w:after="0" w:line="240" w:lineRule="auto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B" w:rsidRDefault="00DD5A2B" w:rsidP="004E30C1">
            <w:pPr>
              <w:snapToGrid w:val="0"/>
              <w:spacing w:after="0" w:line="240" w:lineRule="auto"/>
            </w:pPr>
            <w:r>
              <w:t>26</w:t>
            </w:r>
          </w:p>
        </w:tc>
      </w:tr>
      <w:tr w:rsidR="005A17A0" w:rsidTr="00DD5A2B">
        <w:trPr>
          <w:trHeight w:val="210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napToGrid w:val="0"/>
              <w:spacing w:after="0" w:line="240" w:lineRule="auto"/>
            </w:pPr>
            <w:proofErr w:type="spellStart"/>
            <w:r>
              <w:t>Юмакаева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Талхатовна</w:t>
            </w:r>
            <w:proofErr w:type="spellEnd"/>
          </w:p>
          <w:p w:rsidR="005A17A0" w:rsidRDefault="005A17A0" w:rsidP="005A17A0">
            <w:pPr>
              <w:snapToGrid w:val="0"/>
              <w:spacing w:after="0" w:line="240" w:lineRule="auto"/>
            </w:pPr>
          </w:p>
          <w:p w:rsidR="005A17A0" w:rsidRDefault="005A17A0" w:rsidP="005A17A0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5A17A0" w:rsidRPr="00BA3825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Pr="00BA3825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«Образование и педагогика»</w:t>
            </w:r>
          </w:p>
          <w:p w:rsidR="005A17A0" w:rsidRPr="00BA3825" w:rsidRDefault="005A17A0" w:rsidP="005A17A0">
            <w:pPr>
              <w:spacing w:after="0" w:line="240" w:lineRule="auto"/>
              <w:rPr>
                <w:color w:val="000000"/>
              </w:rPr>
            </w:pPr>
            <w:r w:rsidRPr="00BA3825">
              <w:rPr>
                <w:color w:val="000000"/>
              </w:rPr>
              <w:t>Воспитатель дошкольного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r>
              <w:t>2020 г. Курсы повышения квалификации «Физическое воспитание и формирование правил здорового образа жизни у детей дошкольного возраста в условиях реализации ФГОС ДО»;</w:t>
            </w:r>
          </w:p>
          <w:p w:rsidR="005A17A0" w:rsidRDefault="005A17A0" w:rsidP="005A17A0">
            <w:r>
              <w:t xml:space="preserve">2018 г. Курсы повышения квалификации «Построение современного образовательного процесса в соответствии с ФГОС ДО на примере ООП ДО </w:t>
            </w:r>
            <w:r>
              <w:lastRenderedPageBreak/>
              <w:t>«От рождения до школы»;</w:t>
            </w:r>
          </w:p>
          <w:p w:rsidR="005A17A0" w:rsidRPr="0085179F" w:rsidRDefault="005A17A0" w:rsidP="005A17A0">
            <w:r w:rsidRPr="0059620F">
              <w:t>2017</w:t>
            </w:r>
            <w:r>
              <w:t xml:space="preserve"> г. Курсы повышения квалификации «Оказание первой медицинской помощи</w:t>
            </w:r>
          </w:p>
          <w:p w:rsidR="005A17A0" w:rsidRDefault="005A17A0" w:rsidP="005A17A0">
            <w:pPr>
              <w:spacing w:after="0" w:line="240" w:lineRule="auto"/>
            </w:pPr>
            <w:r>
              <w:t>2016 г. Курсы повышения квалификации по дополнительной профессиональной программе: «Внедрение ФГОС дошкольного образования».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Pr="00C244A4" w:rsidRDefault="005A17A0" w:rsidP="005A17A0">
            <w:pPr>
              <w:spacing w:after="0" w:line="240" w:lineRule="auto"/>
            </w:pPr>
            <w: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</w:pPr>
            <w:r>
              <w:t>20</w:t>
            </w:r>
          </w:p>
        </w:tc>
      </w:tr>
      <w:tr w:rsidR="005A17A0" w:rsidTr="00DD5A2B">
        <w:trPr>
          <w:trHeight w:val="210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napToGrid w:val="0"/>
              <w:spacing w:after="0" w:line="240" w:lineRule="auto"/>
            </w:pPr>
            <w:r>
              <w:t>Кузьмина</w:t>
            </w:r>
          </w:p>
          <w:p w:rsidR="005A17A0" w:rsidRDefault="005A17A0" w:rsidP="005A17A0">
            <w:pPr>
              <w:snapToGrid w:val="0"/>
              <w:spacing w:after="0" w:line="240" w:lineRule="auto"/>
            </w:pPr>
            <w:r>
              <w:t>Регина</w:t>
            </w:r>
          </w:p>
          <w:p w:rsidR="005A17A0" w:rsidRDefault="005A17A0" w:rsidP="005A17A0">
            <w:pPr>
              <w:snapToGrid w:val="0"/>
              <w:spacing w:after="0" w:line="240" w:lineRule="auto"/>
            </w:pPr>
            <w: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«Образование и педагогика»</w:t>
            </w:r>
          </w:p>
          <w:p w:rsidR="005A17A0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«Учитель математики» по специальности «Математика»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r>
              <w:t>2018 г. Профессиональная переподготовка «Логопедия (коррекционно-педагогическая деятельность)»</w:t>
            </w:r>
          </w:p>
          <w:p w:rsidR="005A17A0" w:rsidRDefault="005A17A0" w:rsidP="005A17A0">
            <w:r>
              <w:t>2015 г. Профессиональная переподготовка «Менеджмент»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</w:pPr>
            <w:r>
              <w:t>1</w:t>
            </w:r>
          </w:p>
        </w:tc>
      </w:tr>
      <w:tr w:rsidR="005A17A0" w:rsidTr="00DD5A2B">
        <w:trPr>
          <w:trHeight w:val="210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napToGrid w:val="0"/>
              <w:spacing w:after="0" w:line="240" w:lineRule="auto"/>
            </w:pPr>
            <w:proofErr w:type="spellStart"/>
            <w:r>
              <w:t>Черчимцева</w:t>
            </w:r>
            <w:proofErr w:type="spellEnd"/>
          </w:p>
          <w:p w:rsidR="005A17A0" w:rsidRDefault="005A17A0" w:rsidP="005A17A0">
            <w:pPr>
              <w:snapToGrid w:val="0"/>
              <w:spacing w:after="0" w:line="240" w:lineRule="auto"/>
            </w:pPr>
            <w:r>
              <w:t>Регина</w:t>
            </w:r>
          </w:p>
          <w:p w:rsidR="005A17A0" w:rsidRDefault="005A17A0" w:rsidP="005A17A0">
            <w:pPr>
              <w:snapToGrid w:val="0"/>
              <w:spacing w:after="0" w:line="240" w:lineRule="auto"/>
            </w:pPr>
            <w: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Учитель иностранного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«Образование и педагогика»</w:t>
            </w:r>
          </w:p>
          <w:p w:rsidR="005A17A0" w:rsidRDefault="005A17A0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«Учитель иностранного языка в начальной и основной школе» по специальности «Иностранный язык»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F63827" w:rsidP="005A17A0">
            <w:r>
              <w:t>2016 г. Курсы повышения квалификации по дополнительной профессиональной программе: «Внедрение ФГОС дошкольного образования».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0" w:rsidRDefault="005A17A0" w:rsidP="005A17A0">
            <w:pPr>
              <w:spacing w:after="0" w:line="240" w:lineRule="auto"/>
            </w:pPr>
            <w:r>
              <w:t>5</w:t>
            </w:r>
          </w:p>
        </w:tc>
      </w:tr>
      <w:tr w:rsidR="00E128AA" w:rsidTr="00DD5A2B">
        <w:trPr>
          <w:trHeight w:val="210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A" w:rsidRDefault="00E128AA" w:rsidP="005A17A0">
            <w:pPr>
              <w:snapToGrid w:val="0"/>
              <w:spacing w:after="0" w:line="240" w:lineRule="auto"/>
            </w:pPr>
            <w:r>
              <w:t xml:space="preserve">Талипова </w:t>
            </w:r>
            <w:proofErr w:type="spellStart"/>
            <w:r>
              <w:t>Нигина</w:t>
            </w:r>
            <w:proofErr w:type="spellEnd"/>
            <w:r>
              <w:t xml:space="preserve"> </w:t>
            </w:r>
            <w:proofErr w:type="spellStart"/>
            <w:r>
              <w:t>Жаббор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A" w:rsidRDefault="00E128AA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Учитель 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A" w:rsidRDefault="00E128AA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A" w:rsidRDefault="00E128AA" w:rsidP="005A17A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«Образование и педагогика»</w:t>
            </w:r>
          </w:p>
          <w:p w:rsidR="00E128AA" w:rsidRDefault="00E128AA" w:rsidP="005A17A0">
            <w:pPr>
              <w:spacing w:after="0" w:line="240" w:lineRule="auto"/>
              <w:rPr>
                <w:color w:val="000000"/>
              </w:rPr>
            </w:pPr>
            <w:r>
              <w:t>Организатор-методист дошкольного образования; Специализация</w:t>
            </w:r>
            <w:r>
              <w:lastRenderedPageBreak/>
              <w:t>: логопедическая работа в дошкольных учреждениях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A" w:rsidRDefault="00E128AA" w:rsidP="005A17A0">
            <w:r>
              <w:lastRenderedPageBreak/>
              <w:t>2019 г.</w:t>
            </w:r>
            <w:r w:rsidRPr="00B2272A">
              <w:t xml:space="preserve"> </w:t>
            </w:r>
            <w:r>
              <w:t xml:space="preserve">Курсы повышения квалификации «Обучение детей с ограниченными возможностями </w:t>
            </w:r>
            <w:r>
              <w:lastRenderedPageBreak/>
              <w:t>здоровья в условиях реализации ФГОС. Инклюзия и интеграция»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A" w:rsidRDefault="00E128AA" w:rsidP="005A17A0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AA" w:rsidRDefault="00E128AA" w:rsidP="005A17A0">
            <w:pPr>
              <w:spacing w:after="0" w:line="240" w:lineRule="auto"/>
            </w:pPr>
            <w:r>
              <w:t>2</w:t>
            </w:r>
            <w:bookmarkStart w:id="0" w:name="_GoBack"/>
            <w:bookmarkEnd w:id="0"/>
          </w:p>
        </w:tc>
      </w:tr>
    </w:tbl>
    <w:p w:rsidR="007820D6" w:rsidRDefault="007820D6"/>
    <w:sectPr w:rsidR="007820D6" w:rsidSect="00DA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146"/>
    <w:rsid w:val="000D5146"/>
    <w:rsid w:val="001873E1"/>
    <w:rsid w:val="00196EAB"/>
    <w:rsid w:val="001E6F0F"/>
    <w:rsid w:val="00215EA5"/>
    <w:rsid w:val="00394D2A"/>
    <w:rsid w:val="004E30C1"/>
    <w:rsid w:val="005A17A0"/>
    <w:rsid w:val="00643D03"/>
    <w:rsid w:val="00680EA2"/>
    <w:rsid w:val="006D107D"/>
    <w:rsid w:val="00766861"/>
    <w:rsid w:val="007820D6"/>
    <w:rsid w:val="00806900"/>
    <w:rsid w:val="0085179F"/>
    <w:rsid w:val="00A35B79"/>
    <w:rsid w:val="00BC2929"/>
    <w:rsid w:val="00C85CA2"/>
    <w:rsid w:val="00DA6CFA"/>
    <w:rsid w:val="00DB6934"/>
    <w:rsid w:val="00DD5A2B"/>
    <w:rsid w:val="00E128AA"/>
    <w:rsid w:val="00E86C29"/>
    <w:rsid w:val="00F63827"/>
    <w:rsid w:val="00F75B83"/>
    <w:rsid w:val="00F8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6462"/>
  <w15:docId w15:val="{8898BE22-C8D8-4910-B976-2837696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Darya</cp:lastModifiedBy>
  <cp:revision>21</cp:revision>
  <dcterms:created xsi:type="dcterms:W3CDTF">2017-09-04T12:12:00Z</dcterms:created>
  <dcterms:modified xsi:type="dcterms:W3CDTF">2020-09-21T07:25:00Z</dcterms:modified>
</cp:coreProperties>
</file>